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095E2" w14:textId="77777777" w:rsidR="00400830" w:rsidRDefault="00400830" w:rsidP="00620115">
      <w:pPr>
        <w:spacing w:after="0" w:line="240" w:lineRule="auto"/>
        <w:jc w:val="center"/>
        <w:rPr>
          <w:rFonts w:ascii="Bodoni MT" w:hAnsi="Bodoni MT" w:cs="Times New Roman"/>
          <w:sz w:val="38"/>
          <w:szCs w:val="32"/>
        </w:rPr>
      </w:pPr>
    </w:p>
    <w:p w14:paraId="5E930107" w14:textId="77777777" w:rsidR="00400830" w:rsidRDefault="00400830" w:rsidP="00620115">
      <w:pPr>
        <w:spacing w:after="0" w:line="240" w:lineRule="auto"/>
        <w:jc w:val="center"/>
        <w:rPr>
          <w:rFonts w:ascii="Bodoni MT" w:hAnsi="Bodoni MT" w:cs="Times New Roman"/>
          <w:sz w:val="38"/>
          <w:szCs w:val="32"/>
        </w:rPr>
      </w:pPr>
    </w:p>
    <w:p w14:paraId="5CCB60BD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b/>
          <w:sz w:val="40"/>
          <w:szCs w:val="32"/>
        </w:rPr>
      </w:pPr>
      <w:r w:rsidRPr="00400830">
        <w:rPr>
          <w:rFonts w:ascii="Bodoni 72 Book" w:eastAsia="Baoli TC" w:hAnsi="Bodoni 72 Book" w:cs="Times New Roman"/>
          <w:b/>
          <w:sz w:val="40"/>
          <w:szCs w:val="32"/>
        </w:rPr>
        <w:t xml:space="preserve">Preghiera per la Beatificazione </w:t>
      </w:r>
    </w:p>
    <w:p w14:paraId="014B28C0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b/>
          <w:i/>
          <w:sz w:val="40"/>
          <w:szCs w:val="32"/>
        </w:rPr>
      </w:pPr>
      <w:r w:rsidRPr="00400830">
        <w:rPr>
          <w:rFonts w:ascii="Bodoni 72 Book" w:eastAsia="Baoli TC" w:hAnsi="Bodoni 72 Book" w:cs="Times New Roman"/>
          <w:b/>
          <w:sz w:val="40"/>
          <w:szCs w:val="32"/>
        </w:rPr>
        <w:t xml:space="preserve">e la Canonizzazione della </w:t>
      </w:r>
      <w:r w:rsidRPr="00400830">
        <w:rPr>
          <w:rFonts w:ascii="Bodoni 72 Book" w:eastAsia="Baoli TC" w:hAnsi="Bodoni 72 Book" w:cs="Times New Roman"/>
          <w:b/>
          <w:i/>
          <w:sz w:val="40"/>
          <w:szCs w:val="32"/>
        </w:rPr>
        <w:t xml:space="preserve">Serva di Dio </w:t>
      </w:r>
    </w:p>
    <w:p w14:paraId="3B670B6B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b/>
          <w:sz w:val="40"/>
          <w:szCs w:val="32"/>
        </w:rPr>
      </w:pPr>
      <w:r w:rsidRPr="00400830">
        <w:rPr>
          <w:rFonts w:ascii="Bodoni 72 Book" w:eastAsia="Baoli TC" w:hAnsi="Bodoni 72 Book" w:cs="Times New Roman"/>
          <w:b/>
          <w:sz w:val="40"/>
          <w:szCs w:val="32"/>
        </w:rPr>
        <w:t xml:space="preserve">Domenica Crocifissa “Nina” </w:t>
      </w:r>
      <w:r w:rsidRPr="00400830">
        <w:rPr>
          <w:rFonts w:ascii="Bodoni 72 Book" w:eastAsia="Baoli TC" w:hAnsi="Bodoni 72 Book" w:cs="Times New Roman"/>
          <w:b/>
          <w:smallCaps/>
          <w:sz w:val="40"/>
          <w:szCs w:val="32"/>
        </w:rPr>
        <w:t>Lolli</w:t>
      </w:r>
    </w:p>
    <w:p w14:paraId="7B2DCE27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b/>
          <w:i/>
          <w:sz w:val="40"/>
          <w:szCs w:val="32"/>
        </w:rPr>
      </w:pPr>
      <w:r w:rsidRPr="00400830">
        <w:rPr>
          <w:rFonts w:ascii="Bodoni 72 Book" w:eastAsia="Baoli TC" w:hAnsi="Bodoni 72 Book" w:cs="Times New Roman"/>
          <w:b/>
          <w:i/>
          <w:sz w:val="40"/>
          <w:szCs w:val="32"/>
        </w:rPr>
        <w:t>Terziaria Francescana</w:t>
      </w:r>
    </w:p>
    <w:p w14:paraId="274AA202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</w:p>
    <w:p w14:paraId="7535F9AB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Santissima Trinità, </w:t>
      </w:r>
    </w:p>
    <w:p w14:paraId="32B8183F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tu hai dato alla tua Serva fedele </w:t>
      </w:r>
    </w:p>
    <w:p w14:paraId="78CA9065" w14:textId="77777777" w:rsidR="00400830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Domenica Crocifissa “Nina” Lolli                                                                        </w:t>
      </w:r>
    </w:p>
    <w:p w14:paraId="5B86FDEE" w14:textId="0E126DF4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la grazia e la gioia di percorrere, </w:t>
      </w:r>
    </w:p>
    <w:p w14:paraId="64C87384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sostenuta dal Rosario di Maria,       </w:t>
      </w:r>
    </w:p>
    <w:p w14:paraId="790489E8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la via dell’evangelica povertà, </w:t>
      </w:r>
    </w:p>
    <w:p w14:paraId="3E2B8C42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del servizio umile ai fratelli e alla Chiesa, </w:t>
      </w:r>
    </w:p>
    <w:p w14:paraId="27B086EF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in totale obbedienza alla Tua amorevole volontà, </w:t>
      </w:r>
    </w:p>
    <w:p w14:paraId="3A355930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fino ad offrire la vita </w:t>
      </w:r>
    </w:p>
    <w:p w14:paraId="2BAB6287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per la santificazione dei sacerdoti. </w:t>
      </w:r>
    </w:p>
    <w:p w14:paraId="68EF9195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</w:p>
    <w:p w14:paraId="49B0F857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Ti preghiamo ottienici, </w:t>
      </w:r>
    </w:p>
    <w:p w14:paraId="7410D579" w14:textId="77777777" w:rsidR="00400830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per sua intercessione, la grazia……                                              </w:t>
      </w:r>
    </w:p>
    <w:p w14:paraId="2533FB12" w14:textId="44DA66C3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che con fede ardente e sicura speranza </w:t>
      </w:r>
    </w:p>
    <w:p w14:paraId="5633B6BB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Ti chiediamo affinché,                    </w:t>
      </w:r>
    </w:p>
    <w:p w14:paraId="18F611EE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in virtù del servizio sacerdotale, </w:t>
      </w:r>
    </w:p>
    <w:p w14:paraId="331AA3D0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bookmarkStart w:id="0" w:name="_GoBack"/>
      <w:bookmarkEnd w:id="0"/>
      <w:r w:rsidRPr="00400830">
        <w:rPr>
          <w:rFonts w:ascii="Bodoni 72 Book" w:eastAsia="Baoli TC" w:hAnsi="Bodoni 72 Book" w:cs="Times New Roman"/>
          <w:sz w:val="40"/>
          <w:szCs w:val="32"/>
        </w:rPr>
        <w:t xml:space="preserve">sopra ogni cosa </w:t>
      </w:r>
    </w:p>
    <w:p w14:paraId="200B3FED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venga maggiormente glorificato </w:t>
      </w:r>
    </w:p>
    <w:p w14:paraId="6AA02702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 xml:space="preserve">il Tuo Santo Nome. </w:t>
      </w:r>
    </w:p>
    <w:p w14:paraId="1D05759C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  <w:r w:rsidRPr="00400830">
        <w:rPr>
          <w:rFonts w:ascii="Bodoni 72 Book" w:eastAsia="Baoli TC" w:hAnsi="Bodoni 72 Book" w:cs="Times New Roman"/>
          <w:sz w:val="40"/>
          <w:szCs w:val="32"/>
        </w:rPr>
        <w:t>Per Cristo Nostro Signore. Amen.</w:t>
      </w:r>
    </w:p>
    <w:p w14:paraId="757D9B24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sz w:val="40"/>
          <w:szCs w:val="32"/>
        </w:rPr>
      </w:pPr>
    </w:p>
    <w:p w14:paraId="6EB59A21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i/>
          <w:sz w:val="40"/>
          <w:szCs w:val="32"/>
        </w:rPr>
      </w:pPr>
      <w:r w:rsidRPr="00400830">
        <w:rPr>
          <w:rFonts w:ascii="Bodoni 72 Book" w:eastAsia="Baoli TC" w:hAnsi="Bodoni 72 Book" w:cs="Times New Roman"/>
          <w:i/>
          <w:sz w:val="40"/>
          <w:szCs w:val="32"/>
        </w:rPr>
        <w:t>Tre Gloria al Padre</w:t>
      </w:r>
    </w:p>
    <w:p w14:paraId="47E6CD1D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i/>
          <w:sz w:val="40"/>
          <w:szCs w:val="32"/>
        </w:rPr>
      </w:pPr>
    </w:p>
    <w:p w14:paraId="7C57A560" w14:textId="77777777" w:rsidR="00620115" w:rsidRPr="00400830" w:rsidRDefault="00620115" w:rsidP="00620115">
      <w:pPr>
        <w:spacing w:after="0" w:line="240" w:lineRule="auto"/>
        <w:jc w:val="center"/>
        <w:rPr>
          <w:rFonts w:ascii="Bodoni 72 Book" w:eastAsia="Baoli TC" w:hAnsi="Bodoni 72 Book" w:cs="Times New Roman"/>
          <w:i/>
          <w:sz w:val="38"/>
          <w:szCs w:val="36"/>
        </w:rPr>
      </w:pPr>
      <w:r w:rsidRPr="00400830">
        <w:rPr>
          <w:rFonts w:ascii="Bodoni 72 Book" w:eastAsia="Baoli TC" w:hAnsi="Bodoni 72 Book" w:cs="Times New Roman"/>
          <w:i/>
          <w:sz w:val="40"/>
          <w:szCs w:val="32"/>
        </w:rPr>
        <w:t>Con approvazione ecclesiastica</w:t>
      </w:r>
    </w:p>
    <w:p w14:paraId="49705DE5" w14:textId="77777777" w:rsidR="00620115" w:rsidRPr="00500757" w:rsidRDefault="00620115" w:rsidP="00620115">
      <w:pPr>
        <w:spacing w:after="0" w:line="240" w:lineRule="auto"/>
        <w:jc w:val="center"/>
        <w:rPr>
          <w:rFonts w:ascii="Bodoni MT" w:hAnsi="Bodoni MT" w:cs="Times New Roman"/>
          <w:i/>
          <w:sz w:val="28"/>
          <w:szCs w:val="28"/>
        </w:rPr>
      </w:pPr>
    </w:p>
    <w:p w14:paraId="3B9701CC" w14:textId="09A51E96" w:rsidR="00021076" w:rsidRPr="00500757" w:rsidRDefault="00021076" w:rsidP="00500757">
      <w:pPr>
        <w:jc w:val="center"/>
        <w:rPr>
          <w:rFonts w:ascii="Bodoni MT" w:hAnsi="Bodoni MT" w:cs="Times New Roman"/>
          <w:sz w:val="28"/>
          <w:szCs w:val="28"/>
        </w:rPr>
      </w:pPr>
    </w:p>
    <w:sectPr w:rsidR="00021076" w:rsidRPr="00500757" w:rsidSect="00620115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doni MT">
    <w:altName w:val="Sinhala MN"/>
    <w:charset w:val="00"/>
    <w:family w:val="roman"/>
    <w:pitch w:val="variable"/>
    <w:sig w:usb0="00000003" w:usb1="00000000" w:usb2="00000000" w:usb3="00000000" w:csb0="00000001" w:csb1="00000000"/>
  </w:font>
  <w:font w:name="Bodoni 72 Book">
    <w:panose1 w:val="00000000000000000000"/>
    <w:charset w:val="00"/>
    <w:family w:val="roman"/>
    <w:notTrueType/>
    <w:pitch w:val="default"/>
  </w:font>
  <w:font w:name="Baol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15"/>
    <w:rsid w:val="00021076"/>
    <w:rsid w:val="00400830"/>
    <w:rsid w:val="00500757"/>
    <w:rsid w:val="00620115"/>
    <w:rsid w:val="008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57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115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0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 di Microsoft Office</cp:lastModifiedBy>
  <cp:revision>3</cp:revision>
  <cp:lastPrinted>2018-12-09T18:53:00Z</cp:lastPrinted>
  <dcterms:created xsi:type="dcterms:W3CDTF">2019-05-02T16:47:00Z</dcterms:created>
  <dcterms:modified xsi:type="dcterms:W3CDTF">2019-05-02T16:49:00Z</dcterms:modified>
</cp:coreProperties>
</file>